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80"/>
      </w:pPr>
      <w:r>
        <w:rPr>
          <w:rFonts w:ascii="Calibri" w:cs="Calibri" w:eastAsia="Calibri" w:hAnsi="Calibri"/>
          <w:b/>
          <w:bCs/>
          <w:color w:val="1C2632"/>
          <w:sz w:val="32"/>
          <w:szCs w:val="32"/>
        </w:rPr>
        <w:t xml:space="preserve">Differensiert opplegg: </w:t>
      </w:r>
    </w:p>
    <w:p>
      <w:pPr>
        <w:spacing w:after="300"/>
      </w:pPr>
      <w:r>
        <w:rPr>
          <w:rFonts w:ascii="Calibri" w:cs="Calibri" w:eastAsia="Calibri" w:hAnsi="Calibri"/>
          <w:color w:val="6B7280"/>
          <w:sz w:val="22"/>
          <w:szCs w:val="22"/>
        </w:rPr>
        <w:t xml:space="preserve">Norsk</w:t>
      </w:r>
    </w:p>
    <w:p>
      <w:pPr>
        <w:pStyle w:val="Heading1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8"/>
          <w:szCs w:val="28"/>
        </w:rPr>
        <w:t xml:space="preserve">📚 Differensiert undervisningsopplegg: Vikingtiden i Norge</w:t>
      </w:r>
    </w:p>
    <w:p>
      <w:pPr>
        <w:pStyle w:val="Heading2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6"/>
          <w:szCs w:val="26"/>
        </w:rPr>
        <w:t xml:space="preserve">🟢 Grunnleggende nivå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For elever som trenger støtte og stillas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Oppgavetittel: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Vikingarnas viktigste oppfinnelser og oppdagelser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Oppgave: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Velg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tre viktige ting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vikingene gjorde eller oppfant (skip, kompass, bosettinger osv.)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For hver ting skal du: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Tegne eller finne ett bilde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Skrive 3-4 setninger om hva det var og hvorfor det var viktig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Gi ett eksempel på hvor det ble brukt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Hjelpemidler: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Utfylt ordliste med viktige ord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Bildesamling fra læreboken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Stillas-mal med setningsstartre: "Vikingene oppfant _____. Det ble brukt til _____. Dette var viktig fordi _____."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Lærerstøtte under arbeidet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Vurderingskriterier: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Har valgt tre relevante tema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Tegningene/bildene viser forståelse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Tekstene er leselige og inneholder nødvendig informasjon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Beskrivelsene er presise (ikke for kort)</w:t>
      </w:r>
    </w:p>
    <w:p>
      <w:pPr>
        <w:spacing w:after="200" w:before="200"/>
      </w:pPr>
    </w:p>
    <w:p>
      <w:pPr>
        <w:pStyle w:val="Heading2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6"/>
          <w:szCs w:val="26"/>
        </w:rPr>
        <w:t xml:space="preserve">🔵 Middels nivå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For elever med forventet måloppnåelse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Oppgavetittel: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Hvorfor forlot vikingene Skandinavia?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Oppgave: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Lag en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3-5 minutters muntlig presentasjon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hvor du: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Presenterer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minst tre årsaker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til at vikingene dro på tokt (befolkningsvekst, mangel på dyrkbar jord, eventyr, handel, religionsspredning)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Forklarer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koblingen mellom årsak og følge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- hva skjedde som resultat?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Gir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konkrete eksempler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på steder de kom til (England, Frankrike, Russland, Nord-Amerika)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Bruker et visuelt hjelpemiddel (kart, plakat eller digitalt)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Hjelpemidler: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Kart over vikingtoktene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Kildetekster (primær- og sekundærkilder)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Presentasjonsmall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Samtalepartner for øving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Vurderingskriterier: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Presenterer minst tre årsaker med forklaringer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Bruker eksempler som støtter argumentasjonen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Viser årsak-virkningsforhold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Kommuniserer tydelig og strukturert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Visuelt hjelpemiddel er relevant og brukervennlig</w:t>
      </w:r>
    </w:p>
    <w:p>
      <w:pPr>
        <w:spacing w:after="200" w:before="200"/>
      </w:pPr>
    </w:p>
    <w:p>
      <w:pPr>
        <w:pStyle w:val="Heading2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6"/>
          <w:szCs w:val="26"/>
        </w:rPr>
        <w:t xml:space="preserve">🟣 Avansert nivå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For elever med høy faglig kompetanse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Oppgavetittel: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Vikingene: Oppdagere, handelsmenn eller erobrere? Kritisk analyse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Oppgave: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Skriv en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kortessay (2-3 sider)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som: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Problemstiller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spørsmålet: Hvordan skulle vi karakterisere vikingene? Som brutale erobrere, eller som handelsmenn og oppdagere?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Analyserer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denne spørsmålsstillingen ut fra ulike perspektiver: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De gamle nordmennenes eget syn (primærkilder)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Ofrenes perspektiv (f.eks. engelske og frankiske kilder)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Historikernes ulike tolkninger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Hvordan populærkulturen framstiller dem i dag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Evaluerer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hvordan vårt ståsted og tidsepoken påvirker tolkningene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Konkluderer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med en nyansert vurdering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Hjelpemidler: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Utvalgte primærkilder på både norrønt og engelsk/latin (oversatt)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Historikerartikler med ulike fortolkninger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Kritisk kildekritikk-mal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Rettledning i essaystruktur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Vurderingskriterier: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Problemstillingen er klar og gjennomtenkt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Analyserer flere perspektiver med dybde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Bruker kilder på en kvalifisert måte (sitater, referanser)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Diskuterer historikerdebatten og kilder kritisk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Reflekterer over fortolkningspluralism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Konklusjon er nyansert og begrunnet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✓ Skriftlig framstilling er presis og faglig</w:t>
      </w:r>
    </w:p>
    <w:p>
      <w:pPr>
        <w:spacing w:after="200" w:before="200"/>
      </w:pPr>
    </w:p>
    <w:p>
      <w:pPr>
        <w:pStyle w:val="Heading2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6"/>
          <w:szCs w:val="26"/>
        </w:rPr>
        <w:t xml:space="preserve">💡 Praktiske tips for implementering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Før opplegget: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Gruppe elevene basert på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faglig nivå og læringsbehov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(ikke alder/test)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Forbered alle tre varianter skriftlig slik at elever som ønsker utfordring kan velge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Skaff stillings-ressurser (mal, ordlister, bilder) på forhånd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Under opplegget: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Vurdér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fleksibel gruppering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- en elev kan være på grunnleggende nivå i noen tema, middelsnivå i andre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Gi tydelig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tilbakemelding underveis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, ikke bare til slutt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La elever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velge presentasjonsform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(muntlig/skriftlig/visuell)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Etter opplegget: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Dokumenter hva som fungerte for hvem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Bruk tilbakemeldingene til å justere neste gang</w:t>
      </w:r>
    </w:p>
    <w:p>
      <w:pPr>
        <w:spacing w:after="200" w:before="200"/>
      </w:pP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Lykke til med opplegget! 🚢⚔️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2026-05-13T19:01:18.939Z</dcterms:created>
  <dcterms:modified xsi:type="dcterms:W3CDTF">2026-05-13T19:01:18.939Z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